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CB" w:rsidRPr="001C57BC" w:rsidRDefault="006E3BCB" w:rsidP="006E3BCB">
      <w:pPr>
        <w:pStyle w:val="a4"/>
        <w:ind w:firstLine="0"/>
        <w:jc w:val="right"/>
        <w:rPr>
          <w:bCs/>
          <w:i/>
          <w:sz w:val="21"/>
        </w:rPr>
      </w:pPr>
      <w:r w:rsidRPr="001C57BC">
        <w:rPr>
          <w:bCs/>
          <w:i/>
          <w:sz w:val="21"/>
        </w:rPr>
        <w:t>НА БЛАНКЕ ОРГАНИЗАЦИИ</w:t>
      </w:r>
    </w:p>
    <w:p w:rsidR="006E3BCB" w:rsidRDefault="006E3BCB">
      <w:pPr>
        <w:rPr>
          <w:sz w:val="21"/>
        </w:rPr>
      </w:pPr>
    </w:p>
    <w:p w:rsidR="006E3BCB" w:rsidRDefault="006E3BCB" w:rsidP="006E3BCB">
      <w:pPr>
        <w:pStyle w:val="a4"/>
        <w:ind w:firstLine="0"/>
        <w:rPr>
          <w:b/>
          <w:bCs/>
          <w:szCs w:val="28"/>
        </w:rPr>
      </w:pPr>
    </w:p>
    <w:p w:rsidR="006E3BCB" w:rsidRPr="00331869" w:rsidRDefault="006E3BCB" w:rsidP="006E3BCB">
      <w:pPr>
        <w:pStyle w:val="a4"/>
        <w:ind w:firstLine="0"/>
        <w:rPr>
          <w:b/>
          <w:bCs/>
          <w:szCs w:val="28"/>
        </w:rPr>
      </w:pPr>
      <w:r w:rsidRPr="00331869">
        <w:rPr>
          <w:b/>
          <w:bCs/>
          <w:szCs w:val="28"/>
        </w:rPr>
        <w:t xml:space="preserve">Д О В Е Р Е Н </w:t>
      </w:r>
      <w:proofErr w:type="spellStart"/>
      <w:proofErr w:type="gramStart"/>
      <w:r w:rsidRPr="00331869">
        <w:rPr>
          <w:b/>
          <w:bCs/>
          <w:szCs w:val="28"/>
        </w:rPr>
        <w:t>Н</w:t>
      </w:r>
      <w:proofErr w:type="spellEnd"/>
      <w:proofErr w:type="gramEnd"/>
      <w:r w:rsidRPr="00331869">
        <w:rPr>
          <w:b/>
          <w:bCs/>
          <w:szCs w:val="28"/>
        </w:rPr>
        <w:t xml:space="preserve"> О С Т Ь</w:t>
      </w:r>
    </w:p>
    <w:p w:rsidR="006E3BCB" w:rsidRPr="00331869" w:rsidRDefault="006E3BCB" w:rsidP="006E3BCB">
      <w:pPr>
        <w:ind w:firstLine="708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1918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</w:tblGrid>
      <w:tr w:rsidR="006E3BCB" w:rsidRPr="003556B5" w:rsidTr="006E3BCB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6E3BCB" w:rsidRPr="003556B5" w:rsidRDefault="006E3BCB" w:rsidP="006E3BCB">
            <w:pPr>
              <w:pStyle w:val="a6"/>
              <w:ind w:firstLine="0"/>
              <w:jc w:val="left"/>
              <w:rPr>
                <w:b w:val="0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5016" w:tblpY="27"/>
        <w:tblW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4"/>
        <w:gridCol w:w="142"/>
        <w:gridCol w:w="1412"/>
        <w:gridCol w:w="162"/>
        <w:gridCol w:w="3807"/>
      </w:tblGrid>
      <w:tr w:rsidR="006E3BCB" w:rsidRPr="00CD2834" w:rsidTr="00344867">
        <w:tc>
          <w:tcPr>
            <w:tcW w:w="714" w:type="dxa"/>
            <w:tcBorders>
              <w:top w:val="nil"/>
              <w:left w:val="nil"/>
              <w:right w:val="nil"/>
            </w:tcBorders>
          </w:tcPr>
          <w:p w:rsidR="006E3BCB" w:rsidRPr="00CD2834" w:rsidRDefault="006E3BCB" w:rsidP="00E33533">
            <w:pPr>
              <w:pStyle w:val="a6"/>
              <w:ind w:firstLine="0"/>
              <w:rPr>
                <w:b w:val="0"/>
                <w:sz w:val="24"/>
              </w:rPr>
            </w:pPr>
            <w:r w:rsidRPr="00CD2834">
              <w:rPr>
                <w:b w:val="0"/>
                <w:sz w:val="24"/>
              </w:rPr>
              <w:t>«</w:t>
            </w:r>
            <w:r w:rsidR="00E33533">
              <w:rPr>
                <w:b w:val="0"/>
                <w:sz w:val="24"/>
              </w:rPr>
              <w:t xml:space="preserve"> </w:t>
            </w:r>
            <w:r w:rsidR="003556B5">
              <w:rPr>
                <w:b w:val="0"/>
                <w:sz w:val="24"/>
              </w:rPr>
              <w:t xml:space="preserve"> </w:t>
            </w:r>
            <w:r w:rsidR="0029412E">
              <w:rPr>
                <w:b w:val="0"/>
                <w:sz w:val="24"/>
              </w:rPr>
              <w:t xml:space="preserve"> </w:t>
            </w:r>
            <w:r w:rsidR="00F84BE0">
              <w:rPr>
                <w:b w:val="0"/>
                <w:sz w:val="24"/>
                <w:lang w:val="en-US"/>
              </w:rPr>
              <w:t xml:space="preserve">  </w:t>
            </w:r>
            <w:r w:rsidRPr="00CD2834">
              <w:rPr>
                <w:b w:val="0"/>
                <w:sz w:val="24"/>
              </w:rPr>
              <w:t>»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E3BCB" w:rsidRPr="00CD2834" w:rsidRDefault="006E3BCB" w:rsidP="006E3BCB">
            <w:pPr>
              <w:pStyle w:val="a6"/>
              <w:ind w:firstLine="0"/>
              <w:jc w:val="left"/>
              <w:rPr>
                <w:b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right w:val="nil"/>
            </w:tcBorders>
          </w:tcPr>
          <w:p w:rsidR="006E3BCB" w:rsidRPr="00CD2834" w:rsidRDefault="006E3BCB" w:rsidP="006E3BCB">
            <w:pPr>
              <w:pStyle w:val="a6"/>
              <w:ind w:firstLine="0"/>
              <w:rPr>
                <w:b w:val="0"/>
                <w:sz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6E3BCB" w:rsidRPr="00CD2834" w:rsidRDefault="006E3BCB" w:rsidP="006E3BCB">
            <w:pPr>
              <w:pStyle w:val="a6"/>
              <w:ind w:firstLine="0"/>
              <w:jc w:val="left"/>
              <w:rPr>
                <w:b w:val="0"/>
                <w:sz w:val="24"/>
              </w:rPr>
            </w:pPr>
          </w:p>
        </w:tc>
        <w:tc>
          <w:tcPr>
            <w:tcW w:w="3807" w:type="dxa"/>
            <w:tcBorders>
              <w:top w:val="nil"/>
              <w:left w:val="nil"/>
              <w:right w:val="nil"/>
            </w:tcBorders>
          </w:tcPr>
          <w:p w:rsidR="006E3BCB" w:rsidRPr="00CD2834" w:rsidRDefault="006E3BCB" w:rsidP="00632CC4">
            <w:pPr>
              <w:pStyle w:val="a6"/>
              <w:ind w:firstLine="0"/>
              <w:rPr>
                <w:b w:val="0"/>
                <w:sz w:val="24"/>
              </w:rPr>
            </w:pPr>
            <w:r w:rsidRPr="00CD2834">
              <w:rPr>
                <w:b w:val="0"/>
                <w:sz w:val="24"/>
              </w:rPr>
              <w:t xml:space="preserve">две тысячи </w:t>
            </w:r>
            <w:r w:rsidR="0002789C">
              <w:rPr>
                <w:b w:val="0"/>
                <w:sz w:val="24"/>
              </w:rPr>
              <w:t xml:space="preserve">двадцать </w:t>
            </w:r>
            <w:r w:rsidR="00632CC4">
              <w:rPr>
                <w:b w:val="0"/>
                <w:sz w:val="24"/>
              </w:rPr>
              <w:t>шестого</w:t>
            </w:r>
            <w:r w:rsidRPr="00CD2834">
              <w:rPr>
                <w:b w:val="0"/>
                <w:sz w:val="24"/>
              </w:rPr>
              <w:t xml:space="preserve"> года</w:t>
            </w:r>
          </w:p>
        </w:tc>
      </w:tr>
    </w:tbl>
    <w:p w:rsidR="006E3BCB" w:rsidRPr="00331869" w:rsidRDefault="006E3BCB" w:rsidP="006E3BCB">
      <w:pPr>
        <w:pStyle w:val="a6"/>
        <w:ind w:firstLine="0"/>
        <w:jc w:val="left"/>
        <w:rPr>
          <w:b w:val="0"/>
          <w:sz w:val="28"/>
          <w:szCs w:val="28"/>
        </w:rPr>
      </w:pPr>
      <w:r w:rsidRPr="00CD2834">
        <w:rPr>
          <w:b w:val="0"/>
          <w:sz w:val="24"/>
        </w:rPr>
        <w:t xml:space="preserve">город  </w:t>
      </w:r>
      <w:r>
        <w:rPr>
          <w:b w:val="0"/>
          <w:sz w:val="28"/>
          <w:szCs w:val="28"/>
        </w:rPr>
        <w:t xml:space="preserve">                          </w:t>
      </w:r>
      <w:r>
        <w:rPr>
          <w:b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8345BE" w:rsidRPr="00D81BFF" w:rsidTr="00D81BFF">
        <w:trPr>
          <w:trHeight w:val="408"/>
        </w:trPr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45BE" w:rsidRPr="0064318F" w:rsidRDefault="008345BE" w:rsidP="00D81B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45BE" w:rsidRPr="00D81BFF" w:rsidTr="00D81BFF">
        <w:trPr>
          <w:trHeight w:val="415"/>
        </w:trPr>
        <w:tc>
          <w:tcPr>
            <w:tcW w:w="104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345BE" w:rsidRPr="00B82104" w:rsidRDefault="008345BE" w:rsidP="00D81BF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45BE" w:rsidRPr="00D81BFF" w:rsidTr="00D81BFF">
        <w:tc>
          <w:tcPr>
            <w:tcW w:w="10420" w:type="dxa"/>
            <w:tcBorders>
              <w:left w:val="nil"/>
              <w:bottom w:val="nil"/>
              <w:right w:val="nil"/>
            </w:tcBorders>
          </w:tcPr>
          <w:p w:rsidR="008345BE" w:rsidRPr="00D81BFF" w:rsidRDefault="008345BE" w:rsidP="00D81BFF">
            <w:pPr>
              <w:jc w:val="center"/>
              <w:rPr>
                <w:i/>
                <w:sz w:val="16"/>
                <w:szCs w:val="16"/>
              </w:rPr>
            </w:pPr>
            <w:r w:rsidRPr="00D81BFF">
              <w:rPr>
                <w:i/>
                <w:sz w:val="16"/>
                <w:szCs w:val="16"/>
              </w:rPr>
              <w:t>(полное наименование юридического лица / ИП)</w:t>
            </w:r>
          </w:p>
        </w:tc>
      </w:tr>
    </w:tbl>
    <w:p w:rsidR="006E3BCB" w:rsidRDefault="006E3BCB" w:rsidP="006E3BCB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656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2"/>
        <w:gridCol w:w="3577"/>
        <w:gridCol w:w="3119"/>
      </w:tblGrid>
      <w:tr w:rsidR="005312F4" w:rsidRPr="005312F4" w:rsidTr="00035653">
        <w:tc>
          <w:tcPr>
            <w:tcW w:w="2802" w:type="dxa"/>
            <w:tcBorders>
              <w:top w:val="nil"/>
              <w:left w:val="nil"/>
              <w:right w:val="nil"/>
            </w:tcBorders>
          </w:tcPr>
          <w:p w:rsidR="005312F4" w:rsidRPr="003556B5" w:rsidRDefault="005312F4" w:rsidP="00035653"/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:rsidR="005312F4" w:rsidRPr="00CD2834" w:rsidRDefault="005312F4" w:rsidP="00035653">
            <w:r w:rsidRPr="00CD2834">
              <w:t>, (далее – «Организация»), в лице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5312F4" w:rsidRPr="003556B5" w:rsidRDefault="005312F4" w:rsidP="00035653"/>
        </w:tc>
      </w:tr>
    </w:tbl>
    <w:tbl>
      <w:tblPr>
        <w:tblpPr w:leftFromText="180" w:rightFromText="180" w:vertAnchor="text" w:horzAnchor="margin" w:tblpY="46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5312F4" w:rsidRPr="003556B5" w:rsidTr="005312F4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2F4" w:rsidRPr="000A5454" w:rsidRDefault="005312F4" w:rsidP="005312F4">
            <w:pPr>
              <w:rPr>
                <w:lang w:val="en-US"/>
              </w:rPr>
            </w:pPr>
          </w:p>
        </w:tc>
      </w:tr>
      <w:tr w:rsidR="005312F4" w:rsidRPr="005312F4" w:rsidTr="005312F4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:rsidR="005312F4" w:rsidRPr="00035653" w:rsidRDefault="005312F4" w:rsidP="005312F4">
            <w:pPr>
              <w:jc w:val="center"/>
              <w:rPr>
                <w:sz w:val="16"/>
                <w:szCs w:val="16"/>
              </w:rPr>
            </w:pPr>
            <w:r w:rsidRPr="00035653">
              <w:rPr>
                <w:i/>
                <w:sz w:val="16"/>
                <w:szCs w:val="16"/>
              </w:rPr>
              <w:t>(должность, ФИО руководителя)</w:t>
            </w:r>
          </w:p>
        </w:tc>
      </w:tr>
    </w:tbl>
    <w:p w:rsidR="005312F4" w:rsidRPr="00CD2834" w:rsidRDefault="005312F4">
      <w:r w:rsidRPr="00CD2834">
        <w:t xml:space="preserve">ИНН </w:t>
      </w:r>
    </w:p>
    <w:tbl>
      <w:tblPr>
        <w:tblpPr w:leftFromText="181" w:rightFromText="181" w:vertAnchor="page" w:horzAnchor="margin" w:tblpX="-142" w:tblpY="5146"/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61"/>
        <w:gridCol w:w="142"/>
        <w:gridCol w:w="2126"/>
        <w:gridCol w:w="142"/>
        <w:gridCol w:w="5064"/>
      </w:tblGrid>
      <w:tr w:rsidR="00887EB5" w:rsidRPr="000A5454" w:rsidTr="00887EB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EB5" w:rsidRPr="000A5454" w:rsidRDefault="00887EB5" w:rsidP="00887EB5">
            <w:r>
              <w:rPr>
                <w:lang w:val="en-US"/>
              </w:rPr>
              <w:t xml:space="preserve"> </w:t>
            </w:r>
            <w:proofErr w:type="gramStart"/>
            <w:r w:rsidRPr="00035653">
              <w:t>действующего</w:t>
            </w:r>
            <w:proofErr w:type="gramEnd"/>
            <w:r w:rsidRPr="00035653">
              <w:t xml:space="preserve"> на основании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EB5" w:rsidRPr="000A5454" w:rsidRDefault="00887EB5" w:rsidP="00887EB5"/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:rsidR="00887EB5" w:rsidRPr="000A5454" w:rsidRDefault="00887EB5" w:rsidP="00887EB5">
            <w:pPr>
              <w:rPr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7EB5" w:rsidRPr="000A5454" w:rsidRDefault="00887EB5" w:rsidP="00887EB5"/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:rsidR="00887EB5" w:rsidRPr="000A5454" w:rsidRDefault="00887EB5" w:rsidP="00887EB5">
            <w:r w:rsidRPr="00035653">
              <w:t>, настоящей доверенностью  уполномочивает</w:t>
            </w:r>
          </w:p>
        </w:tc>
      </w:tr>
    </w:tbl>
    <w:tbl>
      <w:tblPr>
        <w:tblpPr w:rightFromText="181" w:vertAnchor="page" w:horzAnchor="margin" w:tblpXSpec="right" w:tblpY="5671"/>
        <w:tblW w:w="0" w:type="auto"/>
        <w:tblBorders>
          <w:bottom w:val="single" w:sz="4" w:space="0" w:color="auto"/>
        </w:tblBorders>
        <w:tblLook w:val="04A0"/>
      </w:tblPr>
      <w:tblGrid>
        <w:gridCol w:w="8755"/>
      </w:tblGrid>
      <w:tr w:rsidR="00887EB5" w:rsidTr="0093057E">
        <w:trPr>
          <w:trHeight w:val="278"/>
        </w:trPr>
        <w:tc>
          <w:tcPr>
            <w:tcW w:w="8755" w:type="dxa"/>
            <w:vAlign w:val="bottom"/>
          </w:tcPr>
          <w:p w:rsidR="00887EB5" w:rsidRPr="00887EB5" w:rsidRDefault="00887EB5" w:rsidP="00887EB5">
            <w:pPr>
              <w:ind w:left="-284" w:hanging="142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dst</w:t>
            </w:r>
            <w:proofErr w:type="spellEnd"/>
          </w:p>
        </w:tc>
      </w:tr>
    </w:tbl>
    <w:p w:rsidR="00F25C81" w:rsidRPr="00887EB5" w:rsidRDefault="0093057E" w:rsidP="0093057E">
      <w:pPr>
        <w:spacing w:before="120" w:line="312" w:lineRule="auto"/>
        <w:ind w:left="-142"/>
        <w:jc w:val="both"/>
      </w:pPr>
      <w:r w:rsidRPr="0093057E">
        <w:rPr>
          <w:sz w:val="10"/>
          <w:szCs w:val="10"/>
        </w:rPr>
        <w:br/>
      </w:r>
      <w:r w:rsidR="00944148" w:rsidRPr="00035653">
        <w:t xml:space="preserve">гражданина  РФ - </w:t>
      </w:r>
    </w:p>
    <w:tbl>
      <w:tblPr>
        <w:tblpPr w:leftFromText="180" w:rightFromText="180" w:vertAnchor="text" w:horzAnchor="page" w:tblpX="1975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5"/>
        <w:gridCol w:w="992"/>
        <w:gridCol w:w="6379"/>
      </w:tblGrid>
      <w:tr w:rsidR="00F25C81" w:rsidRPr="00035653" w:rsidTr="003455B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C81" w:rsidRPr="0093057E" w:rsidRDefault="00F25C81" w:rsidP="003455BE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25C81" w:rsidRPr="00035653" w:rsidRDefault="00F25C81" w:rsidP="003455BE">
            <w:r w:rsidRPr="00035653">
              <w:t>, выдан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C81" w:rsidRPr="0093057E" w:rsidRDefault="00035653" w:rsidP="003455BE">
            <w:pPr>
              <w:rPr>
                <w:lang w:val="en-US"/>
              </w:rPr>
            </w:pPr>
            <w:r>
              <w:t xml:space="preserve"> </w:t>
            </w:r>
          </w:p>
        </w:tc>
      </w:tr>
      <w:tr w:rsidR="00F25C81" w:rsidRPr="00035653" w:rsidTr="003455BE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C81" w:rsidRPr="00035653" w:rsidRDefault="00F25C81" w:rsidP="003455BE">
            <w:pPr>
              <w:spacing w:before="8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5C81" w:rsidRPr="00035653" w:rsidRDefault="00F25C81" w:rsidP="003455BE">
            <w:r w:rsidRPr="00035653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5C81" w:rsidRPr="00035653" w:rsidRDefault="00F25C81" w:rsidP="003455BE">
            <w:pPr>
              <w:jc w:val="center"/>
              <w:rPr>
                <w:i/>
                <w:sz w:val="16"/>
                <w:szCs w:val="16"/>
              </w:rPr>
            </w:pPr>
            <w:r w:rsidRPr="00035653">
              <w:rPr>
                <w:i/>
                <w:sz w:val="16"/>
                <w:szCs w:val="16"/>
              </w:rPr>
              <w:t>(кем, когда)</w:t>
            </w:r>
          </w:p>
        </w:tc>
      </w:tr>
    </w:tbl>
    <w:p w:rsidR="00035653" w:rsidRDefault="00F25C81" w:rsidP="003455BE">
      <w:pPr>
        <w:spacing w:before="60"/>
        <w:ind w:hanging="142"/>
      </w:pPr>
      <w:r w:rsidRPr="00035653">
        <w:t>паспорт</w:t>
      </w:r>
    </w:p>
    <w:p w:rsidR="00F25C81" w:rsidRPr="00035653" w:rsidRDefault="00F25C81" w:rsidP="00035653"/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268"/>
        <w:gridCol w:w="1701"/>
        <w:gridCol w:w="3686"/>
      </w:tblGrid>
      <w:tr w:rsidR="006D173E" w:rsidRPr="00035653" w:rsidTr="006D173E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73E" w:rsidRPr="0093057E" w:rsidRDefault="006D173E" w:rsidP="00035653">
            <w:pPr>
              <w:tabs>
                <w:tab w:val="left" w:pos="315"/>
                <w:tab w:val="left" w:pos="720"/>
              </w:tabs>
              <w:rPr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173E" w:rsidRPr="00035653" w:rsidRDefault="006D173E" w:rsidP="00035653">
            <w:pPr>
              <w:tabs>
                <w:tab w:val="left" w:pos="315"/>
                <w:tab w:val="left" w:pos="720"/>
              </w:tabs>
            </w:pPr>
            <w:r>
              <w:t xml:space="preserve">Код </w:t>
            </w:r>
            <w:r w:rsidRPr="00035653">
              <w:t>п</w:t>
            </w:r>
            <w:r>
              <w:t>одразделения: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6D173E" w:rsidRPr="0093057E" w:rsidRDefault="006D173E" w:rsidP="00035653">
            <w:pPr>
              <w:tabs>
                <w:tab w:val="left" w:pos="315"/>
                <w:tab w:val="left" w:pos="720"/>
              </w:tabs>
              <w:rPr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D173E" w:rsidRPr="00035653" w:rsidRDefault="006D173E" w:rsidP="00035653">
            <w:pPr>
              <w:tabs>
                <w:tab w:val="left" w:pos="315"/>
                <w:tab w:val="left" w:pos="720"/>
              </w:tabs>
            </w:pPr>
            <w:r w:rsidRPr="00035653">
              <w:t xml:space="preserve">, </w:t>
            </w:r>
            <w:proofErr w:type="gramStart"/>
            <w:r w:rsidRPr="00035653">
              <w:t>зарегистрированного</w:t>
            </w:r>
            <w:proofErr w:type="gramEnd"/>
            <w:r w:rsidRPr="00035653">
              <w:t xml:space="preserve"> по адресу: </w:t>
            </w:r>
          </w:p>
        </w:tc>
      </w:tr>
    </w:tbl>
    <w:p w:rsidR="00035653" w:rsidRDefault="00F25C81" w:rsidP="00035653">
      <w:pPr>
        <w:tabs>
          <w:tab w:val="left" w:pos="315"/>
          <w:tab w:val="left" w:pos="720"/>
        </w:tabs>
      </w:pPr>
      <w:r w:rsidRPr="00035653">
        <w:tab/>
      </w: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05"/>
      </w:tblGrid>
      <w:tr w:rsidR="00035653" w:rsidRPr="00035653" w:rsidTr="00035653">
        <w:trPr>
          <w:trHeight w:val="283"/>
        </w:trPr>
        <w:tc>
          <w:tcPr>
            <w:tcW w:w="10705" w:type="dxa"/>
            <w:tcBorders>
              <w:top w:val="nil"/>
              <w:left w:val="nil"/>
              <w:right w:val="nil"/>
            </w:tcBorders>
          </w:tcPr>
          <w:p w:rsidR="00035653" w:rsidRPr="00035653" w:rsidRDefault="00035653" w:rsidP="00035653">
            <w:pPr>
              <w:tabs>
                <w:tab w:val="left" w:pos="315"/>
                <w:tab w:val="left" w:pos="720"/>
              </w:tabs>
            </w:pPr>
          </w:p>
        </w:tc>
      </w:tr>
    </w:tbl>
    <w:p w:rsidR="00035653" w:rsidRDefault="00035653" w:rsidP="00CD2834">
      <w:pPr>
        <w:ind w:firstLine="567"/>
        <w:jc w:val="both"/>
      </w:pPr>
    </w:p>
    <w:p w:rsidR="00CD2834" w:rsidRPr="00CD2834" w:rsidRDefault="00035653" w:rsidP="00CD2834">
      <w:pPr>
        <w:ind w:firstLine="567"/>
        <w:jc w:val="both"/>
      </w:pPr>
      <w:r w:rsidRPr="00CD2834">
        <w:t xml:space="preserve"> </w:t>
      </w:r>
      <w:r w:rsidR="00CD2834" w:rsidRPr="00CD2834">
        <w:t xml:space="preserve">быть представителем Организации на Общих собраниях членов Ассоциации </w:t>
      </w:r>
      <w:proofErr w:type="spellStart"/>
      <w:r w:rsidR="00CD2834" w:rsidRPr="00CD2834">
        <w:t>Саморегулируемой</w:t>
      </w:r>
      <w:proofErr w:type="spellEnd"/>
      <w:r w:rsidR="00CD2834" w:rsidRPr="00CD2834">
        <w:t xml:space="preserve"> организации Межрегионального отраслевого объединения работодателей «Гильдия строителей </w:t>
      </w:r>
      <w:proofErr w:type="spellStart"/>
      <w:r w:rsidR="00CD2834" w:rsidRPr="00CD2834">
        <w:t>Северо-Кавказского</w:t>
      </w:r>
      <w:proofErr w:type="spellEnd"/>
      <w:r w:rsidR="00CD2834" w:rsidRPr="00CD2834">
        <w:t xml:space="preserve"> федерального округа».</w:t>
      </w:r>
    </w:p>
    <w:p w:rsidR="00CD2834" w:rsidRPr="00CD2834" w:rsidRDefault="00CD2834" w:rsidP="00CD2834">
      <w:pPr>
        <w:ind w:firstLine="567"/>
        <w:jc w:val="both"/>
        <w:rPr>
          <w:bCs/>
        </w:rPr>
      </w:pPr>
      <w:r w:rsidRPr="00CD2834">
        <w:rPr>
          <w:bCs/>
        </w:rPr>
        <w:t>Для выполнения представительских функций доверенному лицу предоставляются следующие полномочия:</w:t>
      </w:r>
    </w:p>
    <w:p w:rsidR="00CD2834" w:rsidRPr="00CD2834" w:rsidRDefault="00CD2834" w:rsidP="00CD2834">
      <w:pPr>
        <w:ind w:firstLine="567"/>
        <w:jc w:val="both"/>
      </w:pPr>
      <w:r w:rsidRPr="00CD2834">
        <w:rPr>
          <w:b/>
          <w:bCs/>
        </w:rPr>
        <w:t>-</w:t>
      </w:r>
      <w:r w:rsidRPr="00CD2834">
        <w:rPr>
          <w:bCs/>
        </w:rPr>
        <w:t xml:space="preserve"> </w:t>
      </w:r>
      <w:r w:rsidRPr="00CD2834">
        <w:t xml:space="preserve">принимать участие в Общих собраниях членов </w:t>
      </w:r>
      <w:proofErr w:type="spellStart"/>
      <w:r w:rsidRPr="00CD2834">
        <w:t>Саморегулируемой</w:t>
      </w:r>
      <w:proofErr w:type="spellEnd"/>
      <w:r w:rsidRPr="00CD2834">
        <w:t xml:space="preserve"> организации Ассоциации Межрегионального отраслевого объединения работодателей «Гильдия строителей </w:t>
      </w:r>
      <w:proofErr w:type="spellStart"/>
      <w:r w:rsidRPr="00CD2834">
        <w:t>Северо-Кавказского</w:t>
      </w:r>
      <w:proofErr w:type="spellEnd"/>
      <w:r w:rsidRPr="00CD2834">
        <w:t xml:space="preserve"> федерального округа»;</w:t>
      </w:r>
    </w:p>
    <w:p w:rsidR="00CD2834" w:rsidRPr="00CD2834" w:rsidRDefault="00CD2834" w:rsidP="00CD2834">
      <w:pPr>
        <w:ind w:firstLine="567"/>
        <w:jc w:val="both"/>
      </w:pPr>
      <w:r w:rsidRPr="00CD2834">
        <w:t xml:space="preserve">- голосовать </w:t>
      </w:r>
      <w:r w:rsidR="00B82104" w:rsidRPr="00CD2834">
        <w:t xml:space="preserve">от имени Организации </w:t>
      </w:r>
      <w:r w:rsidRPr="00CD2834">
        <w:t xml:space="preserve">по всем вопросам, вынесенным на повестку дня Общих собраний членов Ассоциации </w:t>
      </w:r>
      <w:proofErr w:type="spellStart"/>
      <w:r w:rsidRPr="00CD2834">
        <w:t>Саморегулируемой</w:t>
      </w:r>
      <w:proofErr w:type="spellEnd"/>
      <w:r w:rsidRPr="00CD2834">
        <w:t xml:space="preserve"> организации Межрегионального отраслевого объединения работодателей «Гильдия строителей </w:t>
      </w:r>
      <w:proofErr w:type="spellStart"/>
      <w:r w:rsidRPr="00CD2834">
        <w:t>Северо-Кавказского</w:t>
      </w:r>
      <w:proofErr w:type="spellEnd"/>
      <w:r w:rsidRPr="00CD2834">
        <w:t xml:space="preserve"> федерального округа»;</w:t>
      </w:r>
    </w:p>
    <w:p w:rsidR="00CD2834" w:rsidRPr="00CD2834" w:rsidRDefault="00CD2834" w:rsidP="00CD2834">
      <w:pPr>
        <w:ind w:firstLine="567"/>
        <w:jc w:val="both"/>
      </w:pPr>
      <w:r w:rsidRPr="00CD2834">
        <w:t>- расписываться от имени Организации, а также выполнять иные правомерные действия, которые могут оказаться необходимыми и целесообразными для выполнения данного поручения.</w:t>
      </w:r>
    </w:p>
    <w:p w:rsidR="00CD2834" w:rsidRPr="00CD2834" w:rsidRDefault="00CD2834" w:rsidP="00CD2834">
      <w:pPr>
        <w:ind w:firstLine="567"/>
        <w:jc w:val="both"/>
      </w:pPr>
      <w:r w:rsidRPr="00CD2834">
        <w:tab/>
      </w:r>
    </w:p>
    <w:p w:rsidR="00CD2834" w:rsidRDefault="00CD2834" w:rsidP="00CD2834">
      <w:pPr>
        <w:ind w:firstLine="567"/>
        <w:jc w:val="both"/>
      </w:pPr>
      <w:r w:rsidRPr="00CD2834">
        <w:t>Настоящая доверенность выдана сроком на 1 (один) год,  без права передоверия полномочий по настоящей доверенности другим лицам.</w:t>
      </w:r>
    </w:p>
    <w:p w:rsidR="00005902" w:rsidRDefault="00005902" w:rsidP="00CD2834">
      <w:pPr>
        <w:ind w:firstLine="567"/>
        <w:jc w:val="both"/>
      </w:pPr>
    </w:p>
    <w:p w:rsidR="00005902" w:rsidRPr="00CD2834" w:rsidRDefault="00005902" w:rsidP="00CD2834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84"/>
        <w:gridCol w:w="1984"/>
        <w:gridCol w:w="284"/>
        <w:gridCol w:w="3969"/>
      </w:tblGrid>
      <w:tr w:rsidR="00005902" w:rsidTr="00D81BFF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902" w:rsidRDefault="00005902" w:rsidP="00CD283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5902" w:rsidRDefault="00005902" w:rsidP="00CD2834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902" w:rsidRDefault="00005902" w:rsidP="00CD283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5902" w:rsidRDefault="00005902" w:rsidP="00CD2834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902" w:rsidRDefault="00005902" w:rsidP="00CD2834"/>
        </w:tc>
      </w:tr>
      <w:tr w:rsidR="00005902" w:rsidTr="00D81BFF">
        <w:trPr>
          <w:trHeight w:val="327"/>
        </w:trPr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:rsidR="00005902" w:rsidRPr="00D81BFF" w:rsidRDefault="00005902" w:rsidP="00D81BFF">
            <w:pPr>
              <w:jc w:val="center"/>
              <w:rPr>
                <w:sz w:val="16"/>
                <w:szCs w:val="16"/>
              </w:rPr>
            </w:pPr>
            <w:r w:rsidRPr="00D81BFF">
              <w:rPr>
                <w:i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5902" w:rsidRPr="00D81BFF" w:rsidRDefault="00005902" w:rsidP="00D81BF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005902" w:rsidRPr="00D81BFF" w:rsidRDefault="00005902" w:rsidP="00D81BFF">
            <w:pPr>
              <w:jc w:val="center"/>
              <w:rPr>
                <w:i/>
                <w:sz w:val="16"/>
                <w:szCs w:val="16"/>
              </w:rPr>
            </w:pPr>
            <w:r w:rsidRPr="00D81BFF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5902" w:rsidRPr="00D81BFF" w:rsidRDefault="00005902" w:rsidP="00D81BFF">
            <w:pPr>
              <w:tabs>
                <w:tab w:val="left" w:pos="795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005902" w:rsidRPr="00D81BFF" w:rsidRDefault="00005902" w:rsidP="00D81BFF">
            <w:pPr>
              <w:tabs>
                <w:tab w:val="left" w:pos="7950"/>
              </w:tabs>
              <w:jc w:val="center"/>
              <w:rPr>
                <w:i/>
                <w:sz w:val="16"/>
                <w:szCs w:val="16"/>
              </w:rPr>
            </w:pPr>
            <w:r w:rsidRPr="00D81BFF">
              <w:rPr>
                <w:i/>
                <w:sz w:val="16"/>
                <w:szCs w:val="16"/>
              </w:rPr>
              <w:t>(расшифровка подписи)</w:t>
            </w:r>
          </w:p>
        </w:tc>
      </w:tr>
    </w:tbl>
    <w:p w:rsidR="00964897" w:rsidRPr="00005902" w:rsidRDefault="00005902" w:rsidP="00CD2834">
      <w:pPr>
        <w:ind w:firstLine="567"/>
        <w:rPr>
          <w:i/>
        </w:rPr>
      </w:pPr>
      <w:r>
        <w:t xml:space="preserve">                                           </w:t>
      </w:r>
      <w:r w:rsidRPr="00005902">
        <w:rPr>
          <w:i/>
        </w:rPr>
        <w:t>М.П.</w:t>
      </w:r>
    </w:p>
    <w:p w:rsidR="00CD2834" w:rsidRDefault="00CD2834" w:rsidP="00CD2834"/>
    <w:sectPr w:rsidR="00CD2834" w:rsidSect="005F1D3B">
      <w:pgSz w:w="11906" w:h="16838"/>
      <w:pgMar w:top="567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C22"/>
    <w:multiLevelType w:val="hybridMultilevel"/>
    <w:tmpl w:val="8F460DB4"/>
    <w:lvl w:ilvl="0" w:tplc="6C068A7E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8DD6535"/>
    <w:multiLevelType w:val="hybridMultilevel"/>
    <w:tmpl w:val="565A223E"/>
    <w:lvl w:ilvl="0" w:tplc="9F50570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38375D4C"/>
    <w:multiLevelType w:val="hybridMultilevel"/>
    <w:tmpl w:val="1F904890"/>
    <w:lvl w:ilvl="0" w:tplc="44D2AEBE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A0BA2"/>
    <w:rsid w:val="00005902"/>
    <w:rsid w:val="00023C1E"/>
    <w:rsid w:val="0002789C"/>
    <w:rsid w:val="000325FD"/>
    <w:rsid w:val="00035653"/>
    <w:rsid w:val="00064DE8"/>
    <w:rsid w:val="000A5454"/>
    <w:rsid w:val="000D1A3B"/>
    <w:rsid w:val="001537AF"/>
    <w:rsid w:val="0019236A"/>
    <w:rsid w:val="001C57BC"/>
    <w:rsid w:val="001E3A3D"/>
    <w:rsid w:val="00256224"/>
    <w:rsid w:val="00275385"/>
    <w:rsid w:val="0029360C"/>
    <w:rsid w:val="0029412E"/>
    <w:rsid w:val="00294D75"/>
    <w:rsid w:val="00323599"/>
    <w:rsid w:val="00331869"/>
    <w:rsid w:val="003333BE"/>
    <w:rsid w:val="00344867"/>
    <w:rsid w:val="003455BE"/>
    <w:rsid w:val="003556B5"/>
    <w:rsid w:val="00380673"/>
    <w:rsid w:val="00383476"/>
    <w:rsid w:val="003C1D98"/>
    <w:rsid w:val="00430FAA"/>
    <w:rsid w:val="0043683A"/>
    <w:rsid w:val="004B0CC9"/>
    <w:rsid w:val="005312F4"/>
    <w:rsid w:val="00551F9C"/>
    <w:rsid w:val="005633A2"/>
    <w:rsid w:val="00572F82"/>
    <w:rsid w:val="005E0060"/>
    <w:rsid w:val="005F1D3B"/>
    <w:rsid w:val="00620588"/>
    <w:rsid w:val="006328AE"/>
    <w:rsid w:val="00632CC4"/>
    <w:rsid w:val="00635208"/>
    <w:rsid w:val="0064318F"/>
    <w:rsid w:val="00664E30"/>
    <w:rsid w:val="006A321C"/>
    <w:rsid w:val="006D173E"/>
    <w:rsid w:val="006E00F8"/>
    <w:rsid w:val="006E3BCB"/>
    <w:rsid w:val="006F23A8"/>
    <w:rsid w:val="006F2DDE"/>
    <w:rsid w:val="007C7010"/>
    <w:rsid w:val="00814CA1"/>
    <w:rsid w:val="008345BE"/>
    <w:rsid w:val="00854210"/>
    <w:rsid w:val="00887EB5"/>
    <w:rsid w:val="008D7334"/>
    <w:rsid w:val="008F1757"/>
    <w:rsid w:val="00910C2F"/>
    <w:rsid w:val="0093057E"/>
    <w:rsid w:val="00944148"/>
    <w:rsid w:val="00964897"/>
    <w:rsid w:val="0098765B"/>
    <w:rsid w:val="009B620B"/>
    <w:rsid w:val="009E0234"/>
    <w:rsid w:val="00A071B7"/>
    <w:rsid w:val="00A44FAF"/>
    <w:rsid w:val="00A44FEE"/>
    <w:rsid w:val="00AD3853"/>
    <w:rsid w:val="00B03C9A"/>
    <w:rsid w:val="00B46D28"/>
    <w:rsid w:val="00B82104"/>
    <w:rsid w:val="00B91CF7"/>
    <w:rsid w:val="00BC1763"/>
    <w:rsid w:val="00BE3209"/>
    <w:rsid w:val="00C75BB3"/>
    <w:rsid w:val="00C81A50"/>
    <w:rsid w:val="00C95CCB"/>
    <w:rsid w:val="00CD2834"/>
    <w:rsid w:val="00D43C67"/>
    <w:rsid w:val="00D81BFF"/>
    <w:rsid w:val="00DA0BA2"/>
    <w:rsid w:val="00DC2117"/>
    <w:rsid w:val="00DC643C"/>
    <w:rsid w:val="00E30674"/>
    <w:rsid w:val="00E31CD8"/>
    <w:rsid w:val="00E33533"/>
    <w:rsid w:val="00E53AA7"/>
    <w:rsid w:val="00ED5EB1"/>
    <w:rsid w:val="00EF0632"/>
    <w:rsid w:val="00F25C81"/>
    <w:rsid w:val="00F334AB"/>
    <w:rsid w:val="00F3600C"/>
    <w:rsid w:val="00F74489"/>
    <w:rsid w:val="00F84BE0"/>
    <w:rsid w:val="00F876AB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b/>
      <w:bCs/>
      <w:sz w:val="28"/>
    </w:rPr>
  </w:style>
  <w:style w:type="paragraph" w:styleId="a4">
    <w:name w:val="Title"/>
    <w:basedOn w:val="a"/>
    <w:qFormat/>
    <w:pPr>
      <w:ind w:firstLine="708"/>
      <w:jc w:val="center"/>
    </w:pPr>
    <w:rPr>
      <w:sz w:val="28"/>
    </w:rPr>
  </w:style>
  <w:style w:type="paragraph" w:styleId="a5">
    <w:name w:val="Body Text Indent"/>
    <w:basedOn w:val="a"/>
    <w:pPr>
      <w:ind w:firstLine="360"/>
      <w:jc w:val="both"/>
    </w:pPr>
    <w:rPr>
      <w:sz w:val="28"/>
    </w:rPr>
  </w:style>
  <w:style w:type="paragraph" w:styleId="a6">
    <w:name w:val="Subtitle"/>
    <w:basedOn w:val="a"/>
    <w:qFormat/>
    <w:pPr>
      <w:ind w:firstLine="708"/>
      <w:jc w:val="center"/>
    </w:pPr>
    <w:rPr>
      <w:b/>
      <w:bCs/>
      <w:sz w:val="22"/>
    </w:rPr>
  </w:style>
  <w:style w:type="table" w:styleId="a7">
    <w:name w:val="Table Grid"/>
    <w:basedOn w:val="a1"/>
    <w:rsid w:val="006E3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В Е Р Е Н Н О С Т Ь</vt:lpstr>
    </vt:vector>
  </TitlesOfParts>
  <Company>aliance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Е Р Е Н Н О С Т Ь</dc:title>
  <dc:creator>balabanov</dc:creator>
  <cp:lastModifiedBy>UserOtdelitMonobl</cp:lastModifiedBy>
  <cp:revision>2</cp:revision>
  <cp:lastPrinted>2025-04-15T07:42:00Z</cp:lastPrinted>
  <dcterms:created xsi:type="dcterms:W3CDTF">2026-05-04T08:11:00Z</dcterms:created>
  <dcterms:modified xsi:type="dcterms:W3CDTF">2026-05-04T08:11:00Z</dcterms:modified>
</cp:coreProperties>
</file>